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C63E" w14:textId="2AA3FBFC" w:rsidR="00392268" w:rsidRDefault="00AB6831">
      <w:pPr>
        <w:ind w:left="0" w:hanging="2"/>
      </w:pPr>
      <w:r>
        <w:rPr>
          <w:noProof/>
        </w:rPr>
        <w:drawing>
          <wp:inline distT="0" distB="0" distL="0" distR="0" wp14:anchorId="574BBC26" wp14:editId="0859CE25">
            <wp:extent cx="4349750" cy="132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04CD" w14:textId="77777777" w:rsidR="00392268" w:rsidRDefault="00392268">
      <w:pPr>
        <w:ind w:left="1" w:hanging="3"/>
        <w:rPr>
          <w:sz w:val="28"/>
          <w:szCs w:val="28"/>
        </w:rPr>
      </w:pPr>
    </w:p>
    <w:p w14:paraId="278E02DE" w14:textId="77777777" w:rsidR="00392268" w:rsidRDefault="0003626C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QÜESTIONARI EXPOSICIONS LOCAL SOCIAL </w:t>
      </w:r>
    </w:p>
    <w:p w14:paraId="0E10C2B0" w14:textId="77777777" w:rsidR="00392268" w:rsidRDefault="00392268">
      <w:pPr>
        <w:ind w:left="0" w:hanging="2"/>
      </w:pPr>
    </w:p>
    <w:p w14:paraId="34098AB8" w14:textId="77777777" w:rsidR="00392268" w:rsidRDefault="00392268">
      <w:pPr>
        <w:ind w:left="0" w:hanging="2"/>
      </w:pPr>
    </w:p>
    <w:tbl>
      <w:tblPr>
        <w:tblStyle w:val="a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71"/>
      </w:tblGrid>
      <w:tr w:rsidR="00392268" w14:paraId="607A8772" w14:textId="77777777">
        <w:tc>
          <w:tcPr>
            <w:tcW w:w="1101" w:type="dxa"/>
          </w:tcPr>
          <w:p w14:paraId="6D1B71D5" w14:textId="77777777" w:rsidR="00392268" w:rsidRDefault="0003626C">
            <w:pPr>
              <w:ind w:left="0" w:hanging="2"/>
              <w:rPr>
                <w:color w:val="365F91"/>
              </w:rPr>
            </w:pPr>
            <w:bookmarkStart w:id="0" w:name="bookmark=id.gjdgxs" w:colFirst="0" w:colLast="0"/>
            <w:bookmarkEnd w:id="0"/>
            <w:r>
              <w:rPr>
                <w:color w:val="365F91"/>
              </w:rPr>
              <w:t>AUTOR</w:t>
            </w:r>
          </w:p>
        </w:tc>
        <w:tc>
          <w:tcPr>
            <w:tcW w:w="8371" w:type="dxa"/>
          </w:tcPr>
          <w:p w14:paraId="50EAF309" w14:textId="57AD8727" w:rsidR="00392268" w:rsidRDefault="0003626C">
            <w:pPr>
              <w:ind w:left="0" w:hanging="2"/>
            </w:pPr>
            <w:r>
              <w:rPr>
                <w:b/>
              </w:rPr>
              <w:t>  </w:t>
            </w:r>
            <w:r w:rsidR="00553A35">
              <w:rPr>
                <w:b/>
              </w:rPr>
              <w:t>Jordi Blasco Gombau</w:t>
            </w:r>
            <w:r>
              <w:rPr>
                <w:b/>
              </w:rPr>
              <w:t>   </w:t>
            </w:r>
          </w:p>
        </w:tc>
      </w:tr>
    </w:tbl>
    <w:p w14:paraId="57AAFED3" w14:textId="77777777" w:rsidR="00392268" w:rsidRDefault="00392268">
      <w:pPr>
        <w:ind w:left="0" w:hanging="2"/>
      </w:pPr>
    </w:p>
    <w:tbl>
      <w:tblPr>
        <w:tblStyle w:val="a0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21"/>
      </w:tblGrid>
      <w:tr w:rsidR="00392268" w14:paraId="38C9033D" w14:textId="77777777">
        <w:tc>
          <w:tcPr>
            <w:tcW w:w="1951" w:type="dxa"/>
          </w:tcPr>
          <w:p w14:paraId="55FEB965" w14:textId="77777777" w:rsidR="00392268" w:rsidRDefault="0003626C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DATES EXPOSICIÓ</w:t>
            </w:r>
            <w:bookmarkStart w:id="1" w:name="bookmark=id.30j0zll" w:colFirst="0" w:colLast="0"/>
            <w:bookmarkEnd w:id="1"/>
          </w:p>
        </w:tc>
        <w:tc>
          <w:tcPr>
            <w:tcW w:w="7521" w:type="dxa"/>
          </w:tcPr>
          <w:p w14:paraId="281B423E" w14:textId="0A3CEF82" w:rsidR="00392268" w:rsidRDefault="0003626C">
            <w:pPr>
              <w:ind w:left="0" w:hanging="2"/>
            </w:pPr>
            <w:r>
              <w:rPr>
                <w:b/>
              </w:rPr>
              <w:t> </w:t>
            </w:r>
            <w:r w:rsidR="00553A35">
              <w:rPr>
                <w:b/>
              </w:rPr>
              <w:t>25/02/2023</w:t>
            </w:r>
            <w:r>
              <w:rPr>
                <w:b/>
              </w:rPr>
              <w:t>    </w:t>
            </w:r>
          </w:p>
        </w:tc>
      </w:tr>
    </w:tbl>
    <w:p w14:paraId="128E1647" w14:textId="77777777" w:rsidR="00392268" w:rsidRDefault="00392268">
      <w:pPr>
        <w:ind w:left="0" w:hanging="2"/>
      </w:pPr>
    </w:p>
    <w:tbl>
      <w:tblPr>
        <w:tblStyle w:val="a1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21"/>
      </w:tblGrid>
      <w:tr w:rsidR="00392268" w14:paraId="3A6CF833" w14:textId="77777777">
        <w:tc>
          <w:tcPr>
            <w:tcW w:w="1951" w:type="dxa"/>
          </w:tcPr>
          <w:p w14:paraId="6FF95078" w14:textId="77777777" w:rsidR="00392268" w:rsidRDefault="0003626C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NOM EXPOSICIÓ</w:t>
            </w:r>
          </w:p>
        </w:tc>
        <w:tc>
          <w:tcPr>
            <w:tcW w:w="7521" w:type="dxa"/>
          </w:tcPr>
          <w:p w14:paraId="4A911204" w14:textId="63542258" w:rsidR="00392268" w:rsidRDefault="0003626C">
            <w:pPr>
              <w:ind w:left="0" w:hanging="2"/>
            </w:pPr>
            <w:bookmarkStart w:id="2" w:name="bookmark=id.1fob9te" w:colFirst="0" w:colLast="0"/>
            <w:bookmarkEnd w:id="2"/>
            <w:r>
              <w:rPr>
                <w:b/>
              </w:rPr>
              <w:t>  </w:t>
            </w:r>
            <w:r w:rsidR="00553A35">
              <w:rPr>
                <w:b/>
              </w:rPr>
              <w:t xml:space="preserve">BODYPAINT </w:t>
            </w:r>
            <w:r>
              <w:rPr>
                <w:b/>
              </w:rPr>
              <w:t>  </w:t>
            </w:r>
            <w:r w:rsidR="005D7C0C">
              <w:rPr>
                <w:b/>
              </w:rPr>
              <w:t>/  L´ART DE PINTA EL COS HUMÀ</w:t>
            </w:r>
            <w:r>
              <w:rPr>
                <w:b/>
              </w:rPr>
              <w:t> </w:t>
            </w:r>
          </w:p>
        </w:tc>
      </w:tr>
    </w:tbl>
    <w:p w14:paraId="017A80B7" w14:textId="77777777" w:rsidR="00392268" w:rsidRDefault="00392268">
      <w:pPr>
        <w:ind w:left="0" w:hanging="2"/>
      </w:pPr>
    </w:p>
    <w:tbl>
      <w:tblPr>
        <w:tblStyle w:val="a2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417"/>
        <w:gridCol w:w="5820"/>
      </w:tblGrid>
      <w:tr w:rsidR="00392268" w14:paraId="00CDF358" w14:textId="77777777">
        <w:tc>
          <w:tcPr>
            <w:tcW w:w="959" w:type="dxa"/>
          </w:tcPr>
          <w:p w14:paraId="53A8AB32" w14:textId="77777777" w:rsidR="00392268" w:rsidRDefault="0003626C">
            <w:pPr>
              <w:ind w:left="0" w:hanging="2"/>
              <w:rPr>
                <w:color w:val="365F91"/>
              </w:rPr>
            </w:pPr>
            <w:bookmarkStart w:id="3" w:name="bookmark=id.3znysh7" w:colFirst="0" w:colLast="0"/>
            <w:bookmarkEnd w:id="3"/>
            <w:r>
              <w:rPr>
                <w:color w:val="365F91"/>
              </w:rPr>
              <w:t>EDAT</w:t>
            </w:r>
          </w:p>
        </w:tc>
        <w:tc>
          <w:tcPr>
            <w:tcW w:w="1276" w:type="dxa"/>
          </w:tcPr>
          <w:p w14:paraId="08BC7848" w14:textId="28C52CBA" w:rsidR="00392268" w:rsidRDefault="0003626C">
            <w:pPr>
              <w:ind w:left="0" w:hanging="2"/>
            </w:pPr>
            <w:r>
              <w:rPr>
                <w:b/>
              </w:rPr>
              <w:t xml:space="preserve">   </w:t>
            </w:r>
            <w:r w:rsidR="00553A35">
              <w:rPr>
                <w:b/>
              </w:rPr>
              <w:t>61</w:t>
            </w:r>
          </w:p>
        </w:tc>
        <w:tc>
          <w:tcPr>
            <w:tcW w:w="1417" w:type="dxa"/>
          </w:tcPr>
          <w:p w14:paraId="415F1C4D" w14:textId="77777777" w:rsidR="00392268" w:rsidRDefault="0003626C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PROFESSIÓ</w:t>
            </w:r>
          </w:p>
        </w:tc>
        <w:tc>
          <w:tcPr>
            <w:tcW w:w="5820" w:type="dxa"/>
          </w:tcPr>
          <w:p w14:paraId="78CD8E03" w14:textId="33EDC31D" w:rsidR="00392268" w:rsidRDefault="00553A35">
            <w:pPr>
              <w:ind w:left="0" w:hanging="2"/>
            </w:pPr>
            <w:bookmarkStart w:id="4" w:name="bookmark=id.2et92p0" w:colFirst="0" w:colLast="0"/>
            <w:bookmarkEnd w:id="4"/>
            <w:r>
              <w:rPr>
                <w:b/>
              </w:rPr>
              <w:t>Electronic Industrial Jubilat</w:t>
            </w:r>
            <w:r w:rsidR="0003626C">
              <w:rPr>
                <w:b/>
              </w:rPr>
              <w:t>     </w:t>
            </w:r>
          </w:p>
        </w:tc>
      </w:tr>
    </w:tbl>
    <w:p w14:paraId="77FD19F5" w14:textId="77777777" w:rsidR="00392268" w:rsidRDefault="00392268">
      <w:pPr>
        <w:ind w:left="0" w:hanging="2"/>
      </w:pPr>
    </w:p>
    <w:p w14:paraId="43D9C58A" w14:textId="77777777" w:rsidR="00392268" w:rsidRDefault="0003626C">
      <w:pPr>
        <w:ind w:left="0" w:hanging="2"/>
        <w:rPr>
          <w:color w:val="365F91"/>
        </w:rPr>
      </w:pPr>
      <w:r>
        <w:rPr>
          <w:color w:val="365F91"/>
        </w:rPr>
        <w:t>Explica breument el contingut de l'exposició</w:t>
      </w:r>
    </w:p>
    <w:p w14:paraId="147C15FA" w14:textId="3E0ED1EB" w:rsidR="00392268" w:rsidRDefault="00553A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5" w:name="bookmark=id.tyjcwt" w:colFirst="0" w:colLast="0"/>
      <w:bookmarkEnd w:id="5"/>
      <w:r w:rsidRPr="00553A35">
        <w:t>El treball de tot un any d'un institut de Barcelona culminat per una desfilada de models feta pels alumnes</w:t>
      </w:r>
      <w:r w:rsidR="00E81E4C">
        <w:t xml:space="preserve"> de </w:t>
      </w:r>
      <w:r w:rsidR="00AF24F3">
        <w:t>l´</w:t>
      </w:r>
      <w:r w:rsidR="00E81E4C">
        <w:t>institut Salvador Seguí</w:t>
      </w:r>
    </w:p>
    <w:p w14:paraId="7763DF4D" w14:textId="77777777" w:rsidR="00392268" w:rsidRDefault="00392268">
      <w:pPr>
        <w:ind w:left="0" w:hanging="2"/>
        <w:rPr>
          <w:color w:val="365F91"/>
        </w:rPr>
      </w:pPr>
      <w:bookmarkStart w:id="6" w:name="_GoBack"/>
      <w:bookmarkEnd w:id="6"/>
    </w:p>
    <w:p w14:paraId="4D7A71C0" w14:textId="77777777" w:rsidR="00392268" w:rsidRDefault="0003626C">
      <w:pPr>
        <w:ind w:left="0" w:hanging="2"/>
        <w:rPr>
          <w:color w:val="365F91"/>
        </w:rPr>
      </w:pPr>
      <w:r>
        <w:rPr>
          <w:color w:val="365F91"/>
        </w:rPr>
        <w:t>Perquè aquesta temàtica ? Perquè t'has decidit per aquestes imatges ?</w:t>
      </w:r>
    </w:p>
    <w:p w14:paraId="31F83FA1" w14:textId="083E0A14" w:rsidR="00E81E4C" w:rsidRDefault="00E81E4C" w:rsidP="00E81E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7" w:name="bookmark=id.3dy6vkm" w:colFirst="0" w:colLast="0"/>
      <w:bookmarkEnd w:id="7"/>
      <w:r>
        <w:t xml:space="preserve">Per veure la realitat del treball que realitzen els professors amb els alumnes </w:t>
      </w:r>
    </w:p>
    <w:p w14:paraId="59CB8F51" w14:textId="618DF399" w:rsidR="00AF24F3" w:rsidRDefault="00E81E4C" w:rsidP="00E81E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r>
        <w:t>És un tema poc vist</w:t>
      </w:r>
    </w:p>
    <w:p w14:paraId="1DC72CD8" w14:textId="2D3CF8A1" w:rsidR="00AF24F3" w:rsidRDefault="00AF24F3" w:rsidP="00E81E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r>
        <w:t xml:space="preserve">Hi ha moltes hores de treball dur </w:t>
      </w:r>
      <w:r w:rsidRPr="00E81E4C">
        <w:t>i poc reconegut</w:t>
      </w:r>
    </w:p>
    <w:p w14:paraId="32321A18" w14:textId="77777777" w:rsidR="00392268" w:rsidRDefault="00392268">
      <w:pPr>
        <w:ind w:left="0" w:hanging="2"/>
        <w:rPr>
          <w:color w:val="365F91"/>
        </w:rPr>
      </w:pPr>
    </w:p>
    <w:p w14:paraId="471FE528" w14:textId="77777777" w:rsidR="00392268" w:rsidRDefault="0003626C">
      <w:pPr>
        <w:ind w:left="0" w:hanging="2"/>
        <w:rPr>
          <w:color w:val="365F91"/>
        </w:rPr>
      </w:pPr>
      <w:r>
        <w:rPr>
          <w:color w:val="365F91"/>
        </w:rPr>
        <w:t>Què has volgut aconseguir o què pretens transmetre amb aquesta exposició ?</w:t>
      </w:r>
    </w:p>
    <w:p w14:paraId="2DA71297" w14:textId="7A227AFB" w:rsidR="00392268" w:rsidRDefault="00E81E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8" w:name="bookmark=id.1t3h5sf" w:colFirst="0" w:colLast="0"/>
      <w:bookmarkEnd w:id="8"/>
      <w:r w:rsidRPr="00E81E4C">
        <w:t>Vull que aquesta cultura ancestral es valori millor com a art i cultura</w:t>
      </w:r>
      <w:r w:rsidR="0003626C">
        <w:t>   </w:t>
      </w:r>
    </w:p>
    <w:p w14:paraId="7D80E346" w14:textId="77777777" w:rsidR="00392268" w:rsidRDefault="00392268">
      <w:pPr>
        <w:ind w:left="0" w:hanging="2"/>
      </w:pPr>
    </w:p>
    <w:p w14:paraId="549BEC04" w14:textId="77777777" w:rsidR="00392268" w:rsidRDefault="0003626C">
      <w:pPr>
        <w:ind w:left="0" w:hanging="2"/>
        <w:rPr>
          <w:color w:val="365F91"/>
        </w:rPr>
      </w:pPr>
      <w:r>
        <w:rPr>
          <w:color w:val="365F91"/>
        </w:rPr>
        <w:t>Utilització d'algun procés o tècnica que vulguis destacar ?</w:t>
      </w:r>
    </w:p>
    <w:p w14:paraId="7CBA2B64" w14:textId="080D3B30" w:rsidR="00392268" w:rsidRDefault="00553A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9" w:name="bookmark=id.4d34og8" w:colFirst="0" w:colLast="0"/>
      <w:bookmarkEnd w:id="9"/>
      <w:r>
        <w:t xml:space="preserve">El revelat de les imatges </w:t>
      </w:r>
      <w:proofErr w:type="spellStart"/>
      <w:r>
        <w:t>l´adobe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/</w:t>
      </w:r>
      <w:proofErr w:type="spellStart"/>
      <w:r>
        <w:t>luminar</w:t>
      </w:r>
      <w:proofErr w:type="spellEnd"/>
      <w:r>
        <w:t xml:space="preserve"> 4 / </w:t>
      </w:r>
      <w:proofErr w:type="spellStart"/>
      <w:r>
        <w:t>camara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</w:p>
    <w:p w14:paraId="0D1FA8A5" w14:textId="77777777" w:rsidR="00392268" w:rsidRDefault="00392268">
      <w:pPr>
        <w:ind w:left="0" w:hanging="2"/>
        <w:jc w:val="both"/>
      </w:pPr>
    </w:p>
    <w:p w14:paraId="12958B99" w14:textId="77777777" w:rsidR="00392268" w:rsidRDefault="0003626C">
      <w:pPr>
        <w:ind w:left="0" w:hanging="2"/>
        <w:jc w:val="both"/>
      </w:pPr>
      <w:bookmarkStart w:id="10" w:name="_heading=h.2s8eyo1" w:colFirst="0" w:colLast="0"/>
      <w:bookmarkEnd w:id="10"/>
      <w:r>
        <w:t xml:space="preserve">Si us plau, envia aquest qüestionari a </w:t>
      </w:r>
      <w:hyperlink r:id="rId6">
        <w:r>
          <w:rPr>
            <w:color w:val="1155CC"/>
            <w:u w:val="single"/>
          </w:rPr>
          <w:t>web@afocer.cat</w:t>
        </w:r>
      </w:hyperlink>
      <w:r>
        <w:t xml:space="preserve"> una setmana abans de la data d'inauguració de l'exposició.</w:t>
      </w:r>
    </w:p>
    <w:sectPr w:rsidR="00392268">
      <w:pgSz w:w="11906" w:h="16838"/>
      <w:pgMar w:top="426" w:right="1440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68"/>
    <w:rsid w:val="0003626C"/>
    <w:rsid w:val="001E4DD8"/>
    <w:rsid w:val="00392268"/>
    <w:rsid w:val="00553A35"/>
    <w:rsid w:val="005D7C0C"/>
    <w:rsid w:val="00AB6831"/>
    <w:rsid w:val="00AF24F3"/>
    <w:rsid w:val="00E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D48"/>
  <w15:docId w15:val="{7B309D4E-6D73-4765-822B-D0F2DB1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3A3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posicions@afocer.c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y1VbDT4GehImxG/v4gnV3mKYw==">AMUW2mXtUz/7+i5GodWeKMysJUKOGtACrf95pJsPOpXjMSixOGfiuvpsqv66y3UcJE+7ORRJvwyuPPw027YfE9HKKmqtyo0oqZa68JorZH0tDJ+DOxgbkx/5+dBxDLpNirO25LNeXS82FmjVV74qAltai7mBb21DchnbCc38+YQtAA/3Om85OL3uWvN+FFjZl5uWl0s50rQLA9RE+GXAiePpCoH/lr6dkOlhiRPfINqaa9cWRzPLlgNxNurKLDRjExrDDWHAraJm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Usuario de Microsoft Office</cp:lastModifiedBy>
  <cp:revision>3</cp:revision>
  <dcterms:created xsi:type="dcterms:W3CDTF">2023-02-21T21:36:00Z</dcterms:created>
  <dcterms:modified xsi:type="dcterms:W3CDTF">2023-02-22T06:25:00Z</dcterms:modified>
</cp:coreProperties>
</file>